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BD83">
      <w:pPr>
        <w:widowControl/>
        <w:shd w:val="clear" w:color="auto" w:fill="FFFFFF"/>
        <w:spacing w:line="451" w:lineRule="atLeast"/>
        <w:jc w:val="left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</w:p>
    <w:p w14:paraId="7FB0AF59">
      <w:pPr>
        <w:widowControl/>
        <w:shd w:val="clear" w:color="auto" w:fill="FFFFFF"/>
        <w:spacing w:line="451" w:lineRule="atLeast"/>
        <w:ind w:firstLine="64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年(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eastAsia="zh-CN"/>
        </w:rPr>
        <w:t>肇东市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eastAsia="zh-CN"/>
        </w:rPr>
        <w:t>血液健康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卫生</w:t>
      </w:r>
      <w:r>
        <w:rPr>
          <w:rFonts w:hint="eastAsia" w:ascii="宋体" w:hAnsi="宋体"/>
          <w:sz w:val="44"/>
          <w:szCs w:val="44"/>
        </w:rPr>
        <w:t>监督抽检</w:t>
      </w:r>
      <w:r>
        <w:rPr>
          <w:rFonts w:hint="eastAsia" w:ascii="宋体" w:hAnsi="宋体"/>
          <w:sz w:val="44"/>
          <w:szCs w:val="44"/>
          <w:lang w:eastAsia="zh-CN"/>
        </w:rPr>
        <w:t>公示表</w:t>
      </w:r>
      <w:bookmarkEnd w:id="0"/>
    </w:p>
    <w:p w14:paraId="4A5CB2D1">
      <w:pPr>
        <w:widowControl/>
        <w:shd w:val="clear" w:color="auto" w:fill="FFFFFF"/>
        <w:spacing w:line="451" w:lineRule="atLeast"/>
        <w:jc w:val="left"/>
        <w:rPr>
          <w:rFonts w:ascii="宋体" w:hAnsi="宋体"/>
          <w:sz w:val="44"/>
          <w:szCs w:val="44"/>
        </w:rPr>
      </w:pPr>
    </w:p>
    <w:tbl>
      <w:tblPr>
        <w:tblStyle w:val="4"/>
        <w:tblW w:w="1378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80"/>
        <w:gridCol w:w="3615"/>
        <w:gridCol w:w="2769"/>
        <w:gridCol w:w="656"/>
        <w:gridCol w:w="850"/>
        <w:gridCol w:w="709"/>
        <w:gridCol w:w="1276"/>
      </w:tblGrid>
      <w:tr w14:paraId="4E24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2" w:type="dxa"/>
            <w:vMerge w:val="restart"/>
            <w:vAlign w:val="center"/>
          </w:tcPr>
          <w:p w14:paraId="043BEBC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序号</w:t>
            </w:r>
          </w:p>
        </w:tc>
        <w:tc>
          <w:tcPr>
            <w:tcW w:w="3180" w:type="dxa"/>
            <w:vMerge w:val="restart"/>
            <w:vAlign w:val="center"/>
          </w:tcPr>
          <w:p w14:paraId="75A91DE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单位名称</w:t>
            </w:r>
          </w:p>
        </w:tc>
        <w:tc>
          <w:tcPr>
            <w:tcW w:w="3615" w:type="dxa"/>
            <w:vMerge w:val="restart"/>
            <w:vAlign w:val="center"/>
          </w:tcPr>
          <w:p w14:paraId="4BFA334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检查内容</w:t>
            </w:r>
          </w:p>
        </w:tc>
        <w:tc>
          <w:tcPr>
            <w:tcW w:w="2769" w:type="dxa"/>
            <w:vMerge w:val="restart"/>
            <w:vAlign w:val="center"/>
          </w:tcPr>
          <w:p w14:paraId="77A69D1C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检测内容</w:t>
            </w:r>
          </w:p>
        </w:tc>
        <w:tc>
          <w:tcPr>
            <w:tcW w:w="3491" w:type="dxa"/>
            <w:gridSpan w:val="4"/>
          </w:tcPr>
          <w:p w14:paraId="41B9244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??_GB2312"/>
                <w:b/>
                <w:kern w:val="0"/>
                <w:sz w:val="24"/>
              </w:rPr>
              <w:t>抽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查结果</w:t>
            </w:r>
          </w:p>
        </w:tc>
      </w:tr>
      <w:tr w14:paraId="0E76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2" w:type="dxa"/>
            <w:vMerge w:val="continue"/>
          </w:tcPr>
          <w:p w14:paraId="0256ED80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</w:tcPr>
          <w:p w14:paraId="11105EB9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615" w:type="dxa"/>
            <w:vMerge w:val="continue"/>
          </w:tcPr>
          <w:p w14:paraId="5FF94315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2769" w:type="dxa"/>
            <w:vMerge w:val="continue"/>
          </w:tcPr>
          <w:p w14:paraId="3BA3FD56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656" w:type="dxa"/>
          </w:tcPr>
          <w:p w14:paraId="6C758AC8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Cs w:val="21"/>
              </w:rPr>
              <w:t>未发现问题</w:t>
            </w:r>
          </w:p>
        </w:tc>
        <w:tc>
          <w:tcPr>
            <w:tcW w:w="850" w:type="dxa"/>
          </w:tcPr>
          <w:p w14:paraId="71BB715A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发现问题已责令改正</w:t>
            </w:r>
          </w:p>
        </w:tc>
        <w:tc>
          <w:tcPr>
            <w:tcW w:w="709" w:type="dxa"/>
          </w:tcPr>
          <w:p w14:paraId="467A5F93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行政处罚</w:t>
            </w:r>
          </w:p>
        </w:tc>
        <w:tc>
          <w:tcPr>
            <w:tcW w:w="1276" w:type="dxa"/>
          </w:tcPr>
          <w:p w14:paraId="5FBAA13C">
            <w:pPr>
              <w:shd w:val="clear" w:color="auto" w:fill="FFFFFF"/>
              <w:spacing w:line="451" w:lineRule="atLeast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无法联系（检查时单位已关闭等情形）</w:t>
            </w:r>
          </w:p>
        </w:tc>
      </w:tr>
      <w:tr w14:paraId="6D34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5F2C5B4F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shd w:val="clear"/>
            <w:vAlign w:val="center"/>
          </w:tcPr>
          <w:p w14:paraId="5342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肇东市派斯菲科单采血浆有限公司</w:t>
            </w:r>
          </w:p>
        </w:tc>
        <w:tc>
          <w:tcPr>
            <w:tcW w:w="3615" w:type="dxa"/>
            <w:vMerge w:val="restart"/>
            <w:shd w:val="clear"/>
            <w:vAlign w:val="center"/>
          </w:tcPr>
          <w:p w14:paraId="4398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1.资质管理：按照许可范围开展工作；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从业人员取得相关岗位执业资格或者执业注册而从事血液安全工作；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使用符合国家规定的耗材。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2.血源管理：按规定对献血者、献血浆者进行身份核实、健康征询和体检；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按要求检测新浆员和间隔180天的浆员的血浆（液）；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未超量、频繁采集血液（浆）；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未采集冒名顶替者、健康检查不合格者血液(血浆)。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3.血液检测：血液（浆）检测项目齐全；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按规定保存血液标本；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按规定保存工作记录；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对检测不合格或者报废的血液（浆），按有关规定处理；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按规定制备全血及成分血。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4.包装储存运输：包装、储存、运输符合国家规定的卫生标准和要求。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5.其它：未非法采集、供应、倒卖血液、血浆，无不符合相关文件要求的情况。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6.特殊血站管理：按规定依法执业；按规定科学宣传、规范处理医疗废物；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按要求采集制备脐带血、开展核酸检测。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7.临床用血（用血来源、管理组织和制度，血液出入库，临床输血）管理情况。</w:t>
            </w:r>
          </w:p>
        </w:tc>
        <w:tc>
          <w:tcPr>
            <w:tcW w:w="2769" w:type="dxa"/>
            <w:vMerge w:val="restart"/>
            <w:vAlign w:val="center"/>
          </w:tcPr>
          <w:p w14:paraId="0ECAF34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46939F3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16E0DD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28CC61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F2A6BC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A17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10FA9F5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76AF975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A38E6D3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53F86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072F26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2E3D28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5FC7E375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F11FBD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CF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D86D753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592BA7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B3D1A7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9CAC88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130970E4">
            <w:pPr>
              <w:jc w:val="center"/>
            </w:pPr>
          </w:p>
        </w:tc>
        <w:tc>
          <w:tcPr>
            <w:tcW w:w="850" w:type="dxa"/>
          </w:tcPr>
          <w:p w14:paraId="0038147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17580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C88946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388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3E3DF50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52D11AA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  <w:lang w:eastAsia="zh-CN"/>
              </w:rPr>
            </w:pPr>
          </w:p>
        </w:tc>
        <w:tc>
          <w:tcPr>
            <w:tcW w:w="3615" w:type="dxa"/>
            <w:vMerge w:val="continue"/>
          </w:tcPr>
          <w:p w14:paraId="75E2C66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2A7E6D6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C573DB9">
            <w:pPr>
              <w:jc w:val="center"/>
            </w:pPr>
          </w:p>
        </w:tc>
        <w:tc>
          <w:tcPr>
            <w:tcW w:w="850" w:type="dxa"/>
          </w:tcPr>
          <w:p w14:paraId="4654D2C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1FC9C22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8C0F8A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4D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ABAAEE5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30EC92D7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color w:val="4D4D4D"/>
                <w:kern w:val="0"/>
                <w:szCs w:val="21"/>
                <w:lang w:eastAsia="zh-CN"/>
              </w:rPr>
            </w:pPr>
          </w:p>
        </w:tc>
        <w:tc>
          <w:tcPr>
            <w:tcW w:w="3615" w:type="dxa"/>
            <w:vMerge w:val="continue"/>
          </w:tcPr>
          <w:p w14:paraId="13A4BFE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677C35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7A2E6A48">
            <w:pPr>
              <w:jc w:val="center"/>
            </w:pPr>
          </w:p>
        </w:tc>
        <w:tc>
          <w:tcPr>
            <w:tcW w:w="850" w:type="dxa"/>
          </w:tcPr>
          <w:p w14:paraId="237AF72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D9163F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3113E0D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F0A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2E2BD6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0064C4C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770525A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F0F0E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C6C4B1B">
            <w:pPr>
              <w:jc w:val="center"/>
            </w:pPr>
          </w:p>
        </w:tc>
        <w:tc>
          <w:tcPr>
            <w:tcW w:w="850" w:type="dxa"/>
          </w:tcPr>
          <w:p w14:paraId="0088A91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F7EDCE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608DD7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C2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7D7CC24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2FF4CBA2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1F7D13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71EBAC2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44CADCA">
            <w:pPr>
              <w:jc w:val="center"/>
            </w:pPr>
          </w:p>
        </w:tc>
        <w:tc>
          <w:tcPr>
            <w:tcW w:w="850" w:type="dxa"/>
          </w:tcPr>
          <w:p w14:paraId="67F287D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0657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6DAD0D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19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E1B570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E60569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C75D70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14084E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3C29CE7">
            <w:pPr>
              <w:jc w:val="center"/>
            </w:pPr>
          </w:p>
        </w:tc>
        <w:tc>
          <w:tcPr>
            <w:tcW w:w="850" w:type="dxa"/>
          </w:tcPr>
          <w:p w14:paraId="699FA9D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D2E64B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223770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4A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576889F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37A371F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E2FF0AA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599244AB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9A52399">
            <w:pPr>
              <w:jc w:val="center"/>
            </w:pPr>
          </w:p>
        </w:tc>
        <w:tc>
          <w:tcPr>
            <w:tcW w:w="850" w:type="dxa"/>
          </w:tcPr>
          <w:p w14:paraId="656ECCC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2D4019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DD6400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77E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D00CCB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7FAB357F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5209DA6E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00299C1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0756150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5E7C7BA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1BFBE4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6EFC1F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B54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42E96C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027641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9EC6A8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02113B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EEFD97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1F68104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D7472E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9354B7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6E0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7D13FBED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3DF5ED0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2B67996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EE714E4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70FA31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55BB727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40FAE7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046AFF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0DA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13E0637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CC131F6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2718613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6668005B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391F790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1EB5DA7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F4CADA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64E8BF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E72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5B82C5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B9F5675"/>
        </w:tc>
        <w:tc>
          <w:tcPr>
            <w:tcW w:w="3615" w:type="dxa"/>
            <w:vMerge w:val="continue"/>
          </w:tcPr>
          <w:p w14:paraId="11B05B69"/>
        </w:tc>
        <w:tc>
          <w:tcPr>
            <w:tcW w:w="2769" w:type="dxa"/>
            <w:vMerge w:val="continue"/>
          </w:tcPr>
          <w:p w14:paraId="1FE9516D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3BC41A6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6D324F3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E0C66C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ADE486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EB2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401BEA0B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</w:tcPr>
          <w:p w14:paraId="5807545F"/>
        </w:tc>
        <w:tc>
          <w:tcPr>
            <w:tcW w:w="3615" w:type="dxa"/>
            <w:vMerge w:val="continue"/>
          </w:tcPr>
          <w:p w14:paraId="5F30F013"/>
        </w:tc>
        <w:tc>
          <w:tcPr>
            <w:tcW w:w="2769" w:type="dxa"/>
            <w:vMerge w:val="continue"/>
          </w:tcPr>
          <w:p w14:paraId="27E106FE"/>
        </w:tc>
        <w:tc>
          <w:tcPr>
            <w:tcW w:w="656" w:type="dxa"/>
          </w:tcPr>
          <w:p w14:paraId="62ACC379">
            <w:pPr>
              <w:jc w:val="center"/>
            </w:pPr>
          </w:p>
        </w:tc>
        <w:tc>
          <w:tcPr>
            <w:tcW w:w="850" w:type="dxa"/>
          </w:tcPr>
          <w:p w14:paraId="083F5A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52C00EF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817834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5BC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5D17B9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5E25F991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31BA94A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6D1CD9B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3D1FB83">
            <w:pPr>
              <w:jc w:val="center"/>
            </w:pPr>
          </w:p>
        </w:tc>
        <w:tc>
          <w:tcPr>
            <w:tcW w:w="850" w:type="dxa"/>
          </w:tcPr>
          <w:p w14:paraId="0920BCE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1A9F43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0DE11E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67E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2C64DE8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37A55E04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5006F200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0E6F5F6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40B6869C">
            <w:pPr>
              <w:jc w:val="center"/>
            </w:pPr>
          </w:p>
        </w:tc>
        <w:tc>
          <w:tcPr>
            <w:tcW w:w="850" w:type="dxa"/>
          </w:tcPr>
          <w:p w14:paraId="0ECBB1D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0B7A91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4DAC2E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79C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63594F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4B12EB1C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278BC79D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392EF3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FF249A5">
            <w:pPr>
              <w:jc w:val="center"/>
            </w:pPr>
          </w:p>
        </w:tc>
        <w:tc>
          <w:tcPr>
            <w:tcW w:w="850" w:type="dxa"/>
          </w:tcPr>
          <w:p w14:paraId="0329DEA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04623FC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4DE375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661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259F4DA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60BCC27D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6D570683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D57E040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96E292C">
            <w:pPr>
              <w:jc w:val="center"/>
            </w:pPr>
          </w:p>
        </w:tc>
        <w:tc>
          <w:tcPr>
            <w:tcW w:w="850" w:type="dxa"/>
          </w:tcPr>
          <w:p w14:paraId="0621479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2F951F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DCE0B3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E0F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147DE71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4F71D45F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57408D4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29F3CEC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48E1C0C0">
            <w:pPr>
              <w:jc w:val="center"/>
            </w:pPr>
          </w:p>
        </w:tc>
        <w:tc>
          <w:tcPr>
            <w:tcW w:w="850" w:type="dxa"/>
          </w:tcPr>
          <w:p w14:paraId="40870B6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D20999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D41CAD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7A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1E2189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1E1C94D4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07CD0A4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5C0A273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2CE33F4">
            <w:pPr>
              <w:jc w:val="center"/>
            </w:pPr>
          </w:p>
        </w:tc>
        <w:tc>
          <w:tcPr>
            <w:tcW w:w="850" w:type="dxa"/>
          </w:tcPr>
          <w:p w14:paraId="160787E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B4711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AE1AC7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CA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E7322F3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6F199A05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64B4DE5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77E5103E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A79E624">
            <w:pPr>
              <w:jc w:val="center"/>
            </w:pPr>
          </w:p>
        </w:tc>
        <w:tc>
          <w:tcPr>
            <w:tcW w:w="850" w:type="dxa"/>
          </w:tcPr>
          <w:p w14:paraId="5C46D55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39D1E2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82D0CE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B5C27AD">
      <w:pPr>
        <w:jc w:val="center"/>
        <w:rPr>
          <w:szCs w:val="21"/>
        </w:rPr>
      </w:pPr>
    </w:p>
    <w:p w14:paraId="0068E0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czMzFhMGUyYTkyZDNmMDlmYjgwMmQxNGM3NTMifQ=="/>
  </w:docVars>
  <w:rsids>
    <w:rsidRoot w:val="00C401B5"/>
    <w:rsid w:val="0006255F"/>
    <w:rsid w:val="00086315"/>
    <w:rsid w:val="000A09D6"/>
    <w:rsid w:val="000B53EE"/>
    <w:rsid w:val="0011203B"/>
    <w:rsid w:val="00140EC1"/>
    <w:rsid w:val="001E5C0E"/>
    <w:rsid w:val="00237879"/>
    <w:rsid w:val="002521F4"/>
    <w:rsid w:val="0026237B"/>
    <w:rsid w:val="002A385C"/>
    <w:rsid w:val="002F4695"/>
    <w:rsid w:val="00320755"/>
    <w:rsid w:val="00326DE5"/>
    <w:rsid w:val="00341B94"/>
    <w:rsid w:val="00372848"/>
    <w:rsid w:val="00435574"/>
    <w:rsid w:val="00466252"/>
    <w:rsid w:val="00635986"/>
    <w:rsid w:val="00644890"/>
    <w:rsid w:val="00654D03"/>
    <w:rsid w:val="00694F8D"/>
    <w:rsid w:val="006C7CAF"/>
    <w:rsid w:val="006F7231"/>
    <w:rsid w:val="00703150"/>
    <w:rsid w:val="00773428"/>
    <w:rsid w:val="007A2648"/>
    <w:rsid w:val="0086161B"/>
    <w:rsid w:val="008F1FC2"/>
    <w:rsid w:val="009D5878"/>
    <w:rsid w:val="00B92F65"/>
    <w:rsid w:val="00BD7D1A"/>
    <w:rsid w:val="00C401B5"/>
    <w:rsid w:val="00C46DBE"/>
    <w:rsid w:val="00D0057E"/>
    <w:rsid w:val="00D10D46"/>
    <w:rsid w:val="00DA0BD0"/>
    <w:rsid w:val="00DA12E8"/>
    <w:rsid w:val="00DA3216"/>
    <w:rsid w:val="00F77E18"/>
    <w:rsid w:val="00F8483E"/>
    <w:rsid w:val="00FD4171"/>
    <w:rsid w:val="02B12CB7"/>
    <w:rsid w:val="02FC2F8B"/>
    <w:rsid w:val="085F234A"/>
    <w:rsid w:val="222D272E"/>
    <w:rsid w:val="380D684F"/>
    <w:rsid w:val="38DE42E8"/>
    <w:rsid w:val="475014C2"/>
    <w:rsid w:val="4E3C7ACD"/>
    <w:rsid w:val="522D2CDA"/>
    <w:rsid w:val="65142498"/>
    <w:rsid w:val="69C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666666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74</Words>
  <Characters>77</Characters>
  <Lines>5</Lines>
  <Paragraphs>1</Paragraphs>
  <TotalTime>1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2020-08-25T05:49:00Z</dcterms:created>
  <dc:creator>user</dc:creator>
  <cp:lastModifiedBy>Administrator</cp:lastModifiedBy>
  <dcterms:modified xsi:type="dcterms:W3CDTF">2025-07-11T02:22:40Z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3BE3091388B14A0080B942D2AF45C1E9_13</vt:lpwstr>
  </property>
  <property fmtid="{D5CDD505-2E9C-101B-9397-08002B2CF9AE}" pid="4" name="KSOTemplateDocerSaveRecord">
    <vt:lpwstr>eyJoZGlkIjoiYThhYzczMzFhMGUyYTkyZDNmMDlmYjgwMmQxNGM3NTMifQ==</vt:lpwstr>
  </property>
</Properties>
</file>