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上半年肇东市生鲜乳收购补贴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补助对象、补助资金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公示</w:t>
      </w:r>
    </w:p>
    <w:p>
      <w:pPr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按照省农业农村厅和省财政厅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《关于印发〈2025年黑龙江省生鲜乳收购补贴和增量补贴项目实施方案〉的通知》（黑农厅联发〔2025〕101号）文件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要求，肇东市符合项目申报条件的乳制品加工企业1家，肇东市伊利乳业有限公司（全称），该企业2025年上半年收购省内生鲜乳符合补贴价格的总量41297.96吨，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国家上半年生鲜乳参考价格为3.11元/公斤。按照每吨补贴不超过100元，省级补贴资金70%，市县级30%，上半年肇东市生鲜乳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财政补贴资金共计412.98万元，其中：省财政补贴289.09万元，肇东市财政补贴123.89万元。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现对实施项目并通过验收的项目承担单位（补助对象）、补助资金予以公示，公示时间5天。如有异议，请在公示期内实名以书面或电话方式向肇东市农业农村局反映，反映情况要实事求是，客观公正，应有具体事实和线索。联系人：高敏，联系电话：0455-5998599。</w:t>
      </w:r>
    </w:p>
    <w:p>
      <w:pPr>
        <w:shd w:val="clear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肇东市农业农村局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2025年10月31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ZTM3Zjg4MDI2ZDQ1NGZjNmJkYWFlM2EzNjc5NjkifQ=="/>
  </w:docVars>
  <w:rsids>
    <w:rsidRoot w:val="00000000"/>
    <w:rsid w:val="00496230"/>
    <w:rsid w:val="00983C7C"/>
    <w:rsid w:val="00A95A9A"/>
    <w:rsid w:val="03452F95"/>
    <w:rsid w:val="03700E2B"/>
    <w:rsid w:val="037A22D9"/>
    <w:rsid w:val="03906A9D"/>
    <w:rsid w:val="06585F98"/>
    <w:rsid w:val="06F832D7"/>
    <w:rsid w:val="06FC10AF"/>
    <w:rsid w:val="076369A2"/>
    <w:rsid w:val="081C4DA3"/>
    <w:rsid w:val="09023F99"/>
    <w:rsid w:val="09E57B43"/>
    <w:rsid w:val="0AA90B70"/>
    <w:rsid w:val="0C086947"/>
    <w:rsid w:val="0D202685"/>
    <w:rsid w:val="0D792709"/>
    <w:rsid w:val="0ECC307F"/>
    <w:rsid w:val="0EED30AF"/>
    <w:rsid w:val="10191D6E"/>
    <w:rsid w:val="11333B81"/>
    <w:rsid w:val="11F31665"/>
    <w:rsid w:val="1209283C"/>
    <w:rsid w:val="1481214F"/>
    <w:rsid w:val="166067D5"/>
    <w:rsid w:val="1A170834"/>
    <w:rsid w:val="1AFF47DC"/>
    <w:rsid w:val="1BA55384"/>
    <w:rsid w:val="1CBD04AB"/>
    <w:rsid w:val="1D974AC7"/>
    <w:rsid w:val="1DB87F6C"/>
    <w:rsid w:val="1EDB2C81"/>
    <w:rsid w:val="200D3B70"/>
    <w:rsid w:val="211B67FC"/>
    <w:rsid w:val="220426D8"/>
    <w:rsid w:val="23055A57"/>
    <w:rsid w:val="23F46EA8"/>
    <w:rsid w:val="25276E09"/>
    <w:rsid w:val="25E94F98"/>
    <w:rsid w:val="2749750B"/>
    <w:rsid w:val="278A18D2"/>
    <w:rsid w:val="295F5274"/>
    <w:rsid w:val="29E55607"/>
    <w:rsid w:val="2AAE6EC0"/>
    <w:rsid w:val="2B0873F7"/>
    <w:rsid w:val="2B455CF9"/>
    <w:rsid w:val="2B807A15"/>
    <w:rsid w:val="2BFD6FF3"/>
    <w:rsid w:val="2CCD743D"/>
    <w:rsid w:val="30203B7B"/>
    <w:rsid w:val="31222B42"/>
    <w:rsid w:val="33592604"/>
    <w:rsid w:val="33AF7717"/>
    <w:rsid w:val="33CD7CAB"/>
    <w:rsid w:val="34A37F3B"/>
    <w:rsid w:val="35487AF3"/>
    <w:rsid w:val="368B7BC9"/>
    <w:rsid w:val="376932B2"/>
    <w:rsid w:val="38CD478F"/>
    <w:rsid w:val="39982FBA"/>
    <w:rsid w:val="3CEF41BB"/>
    <w:rsid w:val="3D3F9997"/>
    <w:rsid w:val="3D75504C"/>
    <w:rsid w:val="3E7569E0"/>
    <w:rsid w:val="3E790974"/>
    <w:rsid w:val="3FF027C2"/>
    <w:rsid w:val="4394180D"/>
    <w:rsid w:val="44883AA2"/>
    <w:rsid w:val="449C6C72"/>
    <w:rsid w:val="44F06447"/>
    <w:rsid w:val="45085DAD"/>
    <w:rsid w:val="45541175"/>
    <w:rsid w:val="471A6376"/>
    <w:rsid w:val="478468FC"/>
    <w:rsid w:val="47A5140A"/>
    <w:rsid w:val="482C6361"/>
    <w:rsid w:val="486024AF"/>
    <w:rsid w:val="48767F8D"/>
    <w:rsid w:val="4A2D0822"/>
    <w:rsid w:val="4DD3389C"/>
    <w:rsid w:val="4EDE0588"/>
    <w:rsid w:val="51216B91"/>
    <w:rsid w:val="517D7C2E"/>
    <w:rsid w:val="52DB4C0C"/>
    <w:rsid w:val="5317495A"/>
    <w:rsid w:val="53476759"/>
    <w:rsid w:val="54D62A40"/>
    <w:rsid w:val="56016E97"/>
    <w:rsid w:val="56963632"/>
    <w:rsid w:val="57014E5D"/>
    <w:rsid w:val="571E156B"/>
    <w:rsid w:val="57527466"/>
    <w:rsid w:val="577245D2"/>
    <w:rsid w:val="593D6285"/>
    <w:rsid w:val="594943DA"/>
    <w:rsid w:val="5D6B4469"/>
    <w:rsid w:val="5DA402F0"/>
    <w:rsid w:val="60071F1F"/>
    <w:rsid w:val="60C30E7B"/>
    <w:rsid w:val="62A23E25"/>
    <w:rsid w:val="62AB215A"/>
    <w:rsid w:val="6321795A"/>
    <w:rsid w:val="64446389"/>
    <w:rsid w:val="646B4755"/>
    <w:rsid w:val="64CA3F72"/>
    <w:rsid w:val="655A5E64"/>
    <w:rsid w:val="656025EC"/>
    <w:rsid w:val="659F37AA"/>
    <w:rsid w:val="660606B8"/>
    <w:rsid w:val="6730718F"/>
    <w:rsid w:val="68B7181F"/>
    <w:rsid w:val="69963E8D"/>
    <w:rsid w:val="69FF336D"/>
    <w:rsid w:val="6AAB53B4"/>
    <w:rsid w:val="6BDE3D3C"/>
    <w:rsid w:val="6DC86EAF"/>
    <w:rsid w:val="6E6164B5"/>
    <w:rsid w:val="6E64213B"/>
    <w:rsid w:val="6EF03395"/>
    <w:rsid w:val="6F3D6AD9"/>
    <w:rsid w:val="6F4340F0"/>
    <w:rsid w:val="70B858D8"/>
    <w:rsid w:val="70D64ACC"/>
    <w:rsid w:val="712438AC"/>
    <w:rsid w:val="738D7637"/>
    <w:rsid w:val="743B0927"/>
    <w:rsid w:val="75454F84"/>
    <w:rsid w:val="76BA70E5"/>
    <w:rsid w:val="77185B7F"/>
    <w:rsid w:val="77DA4BE2"/>
    <w:rsid w:val="78F85C68"/>
    <w:rsid w:val="792102B4"/>
    <w:rsid w:val="79517587"/>
    <w:rsid w:val="7A0B3779"/>
    <w:rsid w:val="7A1F7224"/>
    <w:rsid w:val="7A592301"/>
    <w:rsid w:val="7B0408F4"/>
    <w:rsid w:val="7B4F58E7"/>
    <w:rsid w:val="7DD31017"/>
    <w:rsid w:val="7E924469"/>
    <w:rsid w:val="7EDF56F8"/>
    <w:rsid w:val="7F51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434</Characters>
  <Lines>0</Lines>
  <Paragraphs>0</Paragraphs>
  <TotalTime>1</TotalTime>
  <ScaleCrop>false</ScaleCrop>
  <LinksUpToDate>false</LinksUpToDate>
  <CharactersWithSpaces>468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ht706</cp:lastModifiedBy>
  <cp:lastPrinted>2024-11-29T16:20:00Z</cp:lastPrinted>
  <dcterms:modified xsi:type="dcterms:W3CDTF">2025-10-31T16:41:56Z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4D3D4D6B0FF54E248D4C09CCD94CBC03_13</vt:lpwstr>
  </property>
  <property fmtid="{D5CDD505-2E9C-101B-9397-08002B2CF9AE}" pid="4" name="KSOTemplateDocerSaveRecord">
    <vt:lpwstr>eyJoZGlkIjoiNTczZTM3Zjg4MDI2ZDQ1NGZjNmJkYWFlM2EzNjc5NjkiLCJ1c2VySWQiOiI1MDM3ODc1NTAifQ==</vt:lpwstr>
  </property>
</Properties>
</file>