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肇东市2026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奶牛、肉牛良种补贴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补助对象、补助资金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公示</w:t>
      </w:r>
    </w:p>
    <w:p>
      <w:pPr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snapToGrid w:val="0"/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按照省农业农村厅</w:t>
      </w: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印发2026年畜牧业经营主体贷款贴息等畜牧项目实施方案的通知》黑农厅联发〔2026〕81号文件精神，我市积极宣传、落实2026年奶牛、肉牛良种补贴政策，组织符合条件的奶牛场、肉牛场自愿申报、肇东市农业农村局审核，经审核，我市奶牛、肉牛良种补贴符合条件的主体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家，申请贴息资金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32.83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left="0" w:right="0" w:firstLine="640"/>
        <w:jc w:val="left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现对实施项目并通过验收的项目承担单位（补助对象）、补助资金予以公示，公示时间5天。如有异议，请在公示期内实名以书面或电话方式向肇东市农业农村局反映，反映情况要实事求是，客观公正，应有具体事实和线索。县级监督电话：肇东市农业农村局监督电话：0455-5998599；肇东市财政局监督电话：0455-7784339。市级监督电话：绥化市农业农村局监督电话：0455-2757819；绥化市财政局监督电话：0455-8299864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598" w:leftChars="304" w:hanging="960" w:hangingChars="3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附件：肇东市2026年奶牛、肉牛良种补贴项目补助对象、补助资金明细表</w:t>
      </w:r>
    </w:p>
    <w:p>
      <w:pPr>
        <w:shd w:val="clear"/>
        <w:ind w:firstLine="5440" w:firstLineChars="1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hd w:val="clear"/>
        <w:ind w:firstLine="5440" w:firstLineChars="1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肇东市农业农村局</w:t>
      </w:r>
    </w:p>
    <w:p>
      <w:pPr>
        <w:shd w:val="clear"/>
        <w:ind w:firstLine="5440" w:firstLineChars="17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2026年8月13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ind w:firstLine="516" w:firstLineChars="0"/>
        <w:jc w:val="left"/>
        <w:rPr>
          <w:rFonts w:hint="eastAsia"/>
          <w:lang w:val="en-US" w:eastAsia="zh-CN"/>
        </w:rPr>
      </w:pPr>
    </w:p>
    <w:p>
      <w:pPr>
        <w:shd w:val="clear"/>
        <w:jc w:val="left"/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  <w:t>附件1</w:t>
      </w:r>
    </w:p>
    <w:p>
      <w:pPr>
        <w:bidi w:val="0"/>
        <w:ind w:firstLine="216" w:firstLineChars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tbl>
      <w:tblPr>
        <w:tblStyle w:val="7"/>
        <w:tblW w:w="84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1037"/>
        <w:gridCol w:w="1959"/>
        <w:gridCol w:w="906"/>
        <w:gridCol w:w="1239"/>
        <w:gridCol w:w="1249"/>
        <w:gridCol w:w="16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4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202</w:t>
            </w:r>
            <w:r>
              <w:rPr>
                <w:rStyle w:val="10"/>
                <w:rFonts w:hint="eastAsia"/>
                <w:lang w:val="en-US" w:eastAsia="zh-CN" w:bidi="ar"/>
              </w:rPr>
              <w:t>6</w:t>
            </w:r>
            <w:r>
              <w:rPr>
                <w:rStyle w:val="11"/>
                <w:lang w:val="en-US" w:eastAsia="zh-CN" w:bidi="ar"/>
              </w:rPr>
              <w:t>年</w:t>
            </w:r>
            <w:r>
              <w:rPr>
                <w:rStyle w:val="11"/>
                <w:rFonts w:hint="eastAsia"/>
                <w:lang w:val="en-US" w:eastAsia="zh-CN" w:bidi="ar"/>
              </w:rPr>
              <w:t>奶牛、</w:t>
            </w:r>
            <w:r>
              <w:rPr>
                <w:rStyle w:val="10"/>
                <w:lang w:val="en-US" w:eastAsia="zh-CN" w:bidi="ar"/>
              </w:rPr>
              <w:t>肉牛良种补贴资金</w:t>
            </w:r>
            <w:r>
              <w:rPr>
                <w:rStyle w:val="10"/>
                <w:rFonts w:hint="eastAsia"/>
                <w:lang w:val="en-US" w:eastAsia="zh-CN" w:bidi="ar"/>
              </w:rPr>
              <w:t>明细</w:t>
            </w:r>
            <w:r>
              <w:rPr>
                <w:rStyle w:val="10"/>
                <w:lang w:val="en-US" w:eastAsia="zh-CN" w:bidi="ar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2"/>
                <w:lang w:val="en-US" w:eastAsia="zh-CN" w:bidi="ar"/>
              </w:rPr>
              <w:t>序号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20404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204040"/>
                <w:kern w:val="0"/>
                <w:sz w:val="18"/>
                <w:szCs w:val="18"/>
                <w:u w:val="none"/>
                <w:lang w:val="en-US" w:eastAsia="zh-CN" w:bidi="ar"/>
              </w:rPr>
              <w:t>市、县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养殖场名称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50404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504040"/>
                <w:kern w:val="0"/>
                <w:sz w:val="18"/>
                <w:szCs w:val="18"/>
                <w:u w:val="none"/>
                <w:lang w:val="en-US" w:eastAsia="zh-CN" w:bidi="ar"/>
              </w:rPr>
              <w:t>畜种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50606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506060"/>
                <w:kern w:val="0"/>
                <w:sz w:val="18"/>
                <w:szCs w:val="18"/>
                <w:u w:val="none"/>
                <w:lang w:val="en-US" w:eastAsia="zh-CN" w:bidi="ar"/>
              </w:rPr>
              <w:t>补贴肉牛数量（头）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50506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505060"/>
                <w:kern w:val="0"/>
                <w:sz w:val="18"/>
                <w:szCs w:val="18"/>
                <w:u w:val="none"/>
                <w:lang w:val="en-US" w:eastAsia="zh-CN" w:bidi="ar"/>
              </w:rPr>
              <w:t>补贴冻精数量（剂）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50504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505040"/>
                <w:kern w:val="0"/>
                <w:sz w:val="18"/>
                <w:szCs w:val="18"/>
                <w:u w:val="none"/>
                <w:lang w:val="en-US" w:eastAsia="zh-CN" w:bidi="ar"/>
              </w:rPr>
              <w:t>申请资金（万元）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肇东市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肇东市长青畜牧有限公司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50404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504040"/>
                <w:kern w:val="0"/>
                <w:sz w:val="20"/>
                <w:szCs w:val="20"/>
                <w:u w:val="none"/>
                <w:lang w:val="en-US" w:eastAsia="zh-CN" w:bidi="ar"/>
              </w:rPr>
              <w:t>奶牛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肇东市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黑龙江省朗晟源牧业有限公司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50404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504040"/>
                <w:kern w:val="0"/>
                <w:sz w:val="20"/>
                <w:szCs w:val="20"/>
                <w:u w:val="none"/>
                <w:lang w:val="en-US" w:eastAsia="zh-CN" w:bidi="ar"/>
              </w:rPr>
              <w:t>奶牛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肇东市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黑龙江犇犇牛育种有限公司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肉牛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33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50506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50506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0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505060"/>
                <w:sz w:val="20"/>
                <w:szCs w:val="20"/>
                <w:u w:val="none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5285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</w:tbl>
    <w:p>
      <w:pPr>
        <w:bidi w:val="0"/>
        <w:ind w:firstLine="396" w:firstLineChars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ZTM3Zjg4MDI2ZDQ1NGZjNmJkYWFlM2EzNjc5NjkifQ=="/>
  </w:docVars>
  <w:rsids>
    <w:rsidRoot w:val="00000000"/>
    <w:rsid w:val="00983C7C"/>
    <w:rsid w:val="03452F95"/>
    <w:rsid w:val="03700E2B"/>
    <w:rsid w:val="037A22D9"/>
    <w:rsid w:val="051A0D14"/>
    <w:rsid w:val="06F832D7"/>
    <w:rsid w:val="076369A2"/>
    <w:rsid w:val="081C4DA3"/>
    <w:rsid w:val="09023F99"/>
    <w:rsid w:val="09D012D1"/>
    <w:rsid w:val="09E57B43"/>
    <w:rsid w:val="0AA90B70"/>
    <w:rsid w:val="0BF0158C"/>
    <w:rsid w:val="0C086947"/>
    <w:rsid w:val="0D202685"/>
    <w:rsid w:val="0D792709"/>
    <w:rsid w:val="0E0A5DCA"/>
    <w:rsid w:val="0ECC307F"/>
    <w:rsid w:val="0EED30AF"/>
    <w:rsid w:val="10191D6E"/>
    <w:rsid w:val="111451B1"/>
    <w:rsid w:val="11333B81"/>
    <w:rsid w:val="11F31665"/>
    <w:rsid w:val="1209283C"/>
    <w:rsid w:val="1481214F"/>
    <w:rsid w:val="166067D5"/>
    <w:rsid w:val="1A170834"/>
    <w:rsid w:val="1CBD04AB"/>
    <w:rsid w:val="1D974AC7"/>
    <w:rsid w:val="1DB87F6C"/>
    <w:rsid w:val="1EDB2C81"/>
    <w:rsid w:val="1F44798B"/>
    <w:rsid w:val="20D01EF0"/>
    <w:rsid w:val="211B67FC"/>
    <w:rsid w:val="220426D8"/>
    <w:rsid w:val="23055A57"/>
    <w:rsid w:val="237F74F1"/>
    <w:rsid w:val="24134F0B"/>
    <w:rsid w:val="242C00EB"/>
    <w:rsid w:val="25276E09"/>
    <w:rsid w:val="258F5832"/>
    <w:rsid w:val="25E94F98"/>
    <w:rsid w:val="26CC1405"/>
    <w:rsid w:val="26DD3CBF"/>
    <w:rsid w:val="278130EF"/>
    <w:rsid w:val="27CE7A10"/>
    <w:rsid w:val="29072CF4"/>
    <w:rsid w:val="295F5274"/>
    <w:rsid w:val="29E55607"/>
    <w:rsid w:val="2A7C7BF7"/>
    <w:rsid w:val="2AAE6EC0"/>
    <w:rsid w:val="2ABF7AE4"/>
    <w:rsid w:val="2B0873F7"/>
    <w:rsid w:val="2B455CF9"/>
    <w:rsid w:val="2B807A15"/>
    <w:rsid w:val="2BFD6FF3"/>
    <w:rsid w:val="2CCD743D"/>
    <w:rsid w:val="2F805A94"/>
    <w:rsid w:val="30203B7B"/>
    <w:rsid w:val="32144BB9"/>
    <w:rsid w:val="33592604"/>
    <w:rsid w:val="33AF7717"/>
    <w:rsid w:val="34A37F3B"/>
    <w:rsid w:val="34FD1935"/>
    <w:rsid w:val="35487AF3"/>
    <w:rsid w:val="35A3428A"/>
    <w:rsid w:val="368B7BC9"/>
    <w:rsid w:val="36FE62E6"/>
    <w:rsid w:val="37A442EA"/>
    <w:rsid w:val="38CD478F"/>
    <w:rsid w:val="3D75504C"/>
    <w:rsid w:val="3E790974"/>
    <w:rsid w:val="3E864749"/>
    <w:rsid w:val="41285F8B"/>
    <w:rsid w:val="418D247E"/>
    <w:rsid w:val="44883AA2"/>
    <w:rsid w:val="449C6C72"/>
    <w:rsid w:val="45085DAD"/>
    <w:rsid w:val="45541175"/>
    <w:rsid w:val="478468FC"/>
    <w:rsid w:val="47A5140A"/>
    <w:rsid w:val="482C6361"/>
    <w:rsid w:val="486024AF"/>
    <w:rsid w:val="48967C7F"/>
    <w:rsid w:val="4A2D0822"/>
    <w:rsid w:val="4A7D10F6"/>
    <w:rsid w:val="4ADE4BFF"/>
    <w:rsid w:val="4CDE39A2"/>
    <w:rsid w:val="4D587BF8"/>
    <w:rsid w:val="4DD3389C"/>
    <w:rsid w:val="4EDE0588"/>
    <w:rsid w:val="4F017B17"/>
    <w:rsid w:val="50FD6AED"/>
    <w:rsid w:val="51216B91"/>
    <w:rsid w:val="517D7C2E"/>
    <w:rsid w:val="526F57C8"/>
    <w:rsid w:val="52DB4C0C"/>
    <w:rsid w:val="5317495A"/>
    <w:rsid w:val="53476759"/>
    <w:rsid w:val="54D62A40"/>
    <w:rsid w:val="557355CF"/>
    <w:rsid w:val="56016E97"/>
    <w:rsid w:val="56963632"/>
    <w:rsid w:val="571E156B"/>
    <w:rsid w:val="577245D2"/>
    <w:rsid w:val="594943DA"/>
    <w:rsid w:val="5D33337B"/>
    <w:rsid w:val="5D6B4469"/>
    <w:rsid w:val="5F487044"/>
    <w:rsid w:val="60510B4E"/>
    <w:rsid w:val="60C30E7B"/>
    <w:rsid w:val="62A23E25"/>
    <w:rsid w:val="62AB215A"/>
    <w:rsid w:val="62BF01C1"/>
    <w:rsid w:val="64446389"/>
    <w:rsid w:val="646B4755"/>
    <w:rsid w:val="64CA3F72"/>
    <w:rsid w:val="655A5E64"/>
    <w:rsid w:val="656025EC"/>
    <w:rsid w:val="660606B8"/>
    <w:rsid w:val="663B6357"/>
    <w:rsid w:val="68B7181F"/>
    <w:rsid w:val="69963E8D"/>
    <w:rsid w:val="69FF336D"/>
    <w:rsid w:val="6AAB53B4"/>
    <w:rsid w:val="6B2E346F"/>
    <w:rsid w:val="6BDE3D3C"/>
    <w:rsid w:val="6C316927"/>
    <w:rsid w:val="6CC8212F"/>
    <w:rsid w:val="6DC86EAF"/>
    <w:rsid w:val="6E64213B"/>
    <w:rsid w:val="6ECB7DD2"/>
    <w:rsid w:val="6F3D6AD9"/>
    <w:rsid w:val="6F4340F0"/>
    <w:rsid w:val="6FC34F4E"/>
    <w:rsid w:val="70D64ACC"/>
    <w:rsid w:val="738D7637"/>
    <w:rsid w:val="743B0927"/>
    <w:rsid w:val="749970BC"/>
    <w:rsid w:val="75454F84"/>
    <w:rsid w:val="76BA70E5"/>
    <w:rsid w:val="77DA4BE2"/>
    <w:rsid w:val="792102B4"/>
    <w:rsid w:val="79517587"/>
    <w:rsid w:val="79D33FDF"/>
    <w:rsid w:val="7A0B3779"/>
    <w:rsid w:val="7A592301"/>
    <w:rsid w:val="7B4F58E7"/>
    <w:rsid w:val="7B897447"/>
    <w:rsid w:val="7C6B04FF"/>
    <w:rsid w:val="7DD31017"/>
    <w:rsid w:val="7EDF56F8"/>
    <w:rsid w:val="7F3132B3"/>
    <w:rsid w:val="7F51620F"/>
    <w:rsid w:val="FDCE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7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left="2520" w:firstLine="0"/>
      <w:jc w:val="both"/>
    </w:pPr>
    <w:rPr>
      <w:rFonts w:ascii="Calibri" w:hAnsi="Calibri" w:eastAsia="宋体" w:cs="Calibri"/>
      <w:color w:val="auto"/>
      <w:kern w:val="2"/>
      <w:sz w:val="21"/>
      <w:szCs w:val="28"/>
      <w:lang w:val="en-US" w:eastAsia="zh-CN" w:bidi="ar"/>
    </w:rPr>
  </w:style>
  <w:style w:type="paragraph" w:styleId="3">
    <w:name w:val="Body Text"/>
    <w:basedOn w:val="1"/>
    <w:next w:val="4"/>
    <w:qFormat/>
    <w:uiPriority w:val="1"/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4">
    <w:name w:val="Plain Text"/>
    <w:basedOn w:val="1"/>
    <w:next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left="0" w:firstLine="0"/>
      <w:jc w:val="both"/>
    </w:pPr>
    <w:rPr>
      <w:rFonts w:hint="eastAsia" w:ascii="宋体" w:hAnsi="宋体" w:eastAsia="宋体" w:cs="宋体"/>
      <w:color w:val="auto"/>
      <w:kern w:val="2"/>
      <w:sz w:val="21"/>
      <w:szCs w:val="28"/>
      <w:lang w:val="en-US" w:eastAsia="zh-CN" w:bidi="ar"/>
    </w:rPr>
  </w:style>
  <w:style w:type="paragraph" w:styleId="5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left="0" w:firstLine="200" w:firstLineChars="200"/>
      <w:jc w:val="both"/>
    </w:pPr>
    <w:rPr>
      <w:rFonts w:ascii="仿宋_GB2312" w:hAnsi="宋体" w:eastAsia="仿宋_GB2312" w:cs="仿宋_GB2312"/>
      <w:color w:val="auto"/>
      <w:kern w:val="2"/>
      <w:sz w:val="32"/>
      <w:szCs w:val="28"/>
      <w:lang w:val="en-US" w:eastAsia="zh-CN" w:bidi="ar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font41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0">
    <w:name w:val="font161"/>
    <w:basedOn w:val="8"/>
    <w:qFormat/>
    <w:uiPriority w:val="0"/>
    <w:rPr>
      <w:rFonts w:ascii="宋体" w:hAnsi="宋体" w:eastAsia="宋体" w:cs="宋体"/>
      <w:b/>
      <w:bCs/>
      <w:color w:val="000000"/>
      <w:sz w:val="44"/>
      <w:szCs w:val="44"/>
      <w:u w:val="none"/>
    </w:rPr>
  </w:style>
  <w:style w:type="character" w:customStyle="1" w:styleId="11">
    <w:name w:val="font171"/>
    <w:basedOn w:val="8"/>
    <w:qFormat/>
    <w:uiPriority w:val="0"/>
    <w:rPr>
      <w:rFonts w:hint="eastAsia" w:ascii="宋体" w:hAnsi="宋体" w:eastAsia="宋体" w:cs="宋体"/>
      <w:b/>
      <w:bCs/>
      <w:color w:val="000000"/>
      <w:sz w:val="44"/>
      <w:szCs w:val="44"/>
      <w:u w:val="none"/>
    </w:rPr>
  </w:style>
  <w:style w:type="character" w:customStyle="1" w:styleId="12">
    <w:name w:val="font11"/>
    <w:basedOn w:val="8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509</Words>
  <Characters>618</Characters>
  <Lines>0</Lines>
  <Paragraphs>0</Paragraphs>
  <TotalTime>18</TotalTime>
  <ScaleCrop>false</ScaleCrop>
  <LinksUpToDate>false</LinksUpToDate>
  <CharactersWithSpaces>622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ht706</cp:lastModifiedBy>
  <cp:lastPrinted>2024-06-23T17:44:00Z</cp:lastPrinted>
  <dcterms:modified xsi:type="dcterms:W3CDTF">2026-08-13T09:28:06Z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F670B03161A541EC896485A546D8DAB0_13</vt:lpwstr>
  </property>
  <property fmtid="{D5CDD505-2E9C-101B-9397-08002B2CF9AE}" pid="4" name="KSOTemplateDocerSaveRecord">
    <vt:lpwstr>eyJoZGlkIjoiMDkxOTg0YjE3ZGY4NjU1OGJmZDM2ZTIwYTA4NDc3OGMiLCJ1c2VySWQiOiIzNzE5NzQ2MjUifQ==</vt:lpwstr>
  </property>
</Properties>
</file>